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6BE4C5" w14:textId="77777777" w:rsidR="00C25058" w:rsidRDefault="00C250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3457AD" w14:textId="77777777" w:rsidR="00C25058" w:rsidRDefault="00C250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142FEF" w14:textId="77777777" w:rsidR="00C25058" w:rsidRDefault="00C25058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547FC47B" w14:textId="77777777" w:rsidR="00C25058" w:rsidRDefault="00830BE2">
      <w:pPr>
        <w:spacing w:line="0" w:lineRule="atLeast"/>
        <w:ind w:left="780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Spettabile</w:t>
      </w:r>
    </w:p>
    <w:p w14:paraId="44A188A9" w14:textId="77C041DB" w:rsidR="00C25058" w:rsidRDefault="007C52BE">
      <w:pPr>
        <w:spacing w:line="0" w:lineRule="atLeast"/>
        <w:ind w:left="780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EUROPAM</w:t>
      </w:r>
      <w:r w:rsidR="00830BE2">
        <w:rPr>
          <w:rFonts w:ascii="Arial" w:eastAsia="Arial" w:hAnsi="Arial"/>
          <w:sz w:val="18"/>
        </w:rPr>
        <w:t xml:space="preserve"> </w:t>
      </w:r>
      <w:proofErr w:type="spellStart"/>
      <w:r w:rsidR="00830BE2">
        <w:rPr>
          <w:rFonts w:ascii="Arial" w:eastAsia="Arial" w:hAnsi="Arial"/>
          <w:sz w:val="18"/>
        </w:rPr>
        <w:t>S.</w:t>
      </w:r>
      <w:r w:rsidR="0085039E">
        <w:rPr>
          <w:rFonts w:ascii="Arial" w:eastAsia="Arial" w:hAnsi="Arial"/>
          <w:sz w:val="18"/>
        </w:rPr>
        <w:t>p</w:t>
      </w:r>
      <w:r w:rsidR="00942563">
        <w:rPr>
          <w:rFonts w:ascii="Arial" w:eastAsia="Arial" w:hAnsi="Arial"/>
          <w:sz w:val="18"/>
        </w:rPr>
        <w:t>.</w:t>
      </w:r>
      <w:r w:rsidR="0085039E">
        <w:rPr>
          <w:rFonts w:ascii="Arial" w:eastAsia="Arial" w:hAnsi="Arial"/>
          <w:sz w:val="18"/>
        </w:rPr>
        <w:t>a</w:t>
      </w:r>
      <w:proofErr w:type="spellEnd"/>
    </w:p>
    <w:p w14:paraId="04049D68" w14:textId="02768185" w:rsidR="00C25058" w:rsidRDefault="007C52BE">
      <w:pPr>
        <w:spacing w:line="0" w:lineRule="atLeast"/>
        <w:ind w:left="780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Via </w:t>
      </w:r>
      <w:proofErr w:type="spellStart"/>
      <w:r w:rsidR="00942563">
        <w:rPr>
          <w:rFonts w:ascii="Arial" w:eastAsia="Arial" w:hAnsi="Arial"/>
          <w:sz w:val="18"/>
        </w:rPr>
        <w:t>Sardorella</w:t>
      </w:r>
      <w:proofErr w:type="spellEnd"/>
      <w:r w:rsidR="00942563">
        <w:rPr>
          <w:rFonts w:ascii="Arial" w:eastAsia="Arial" w:hAnsi="Arial"/>
          <w:sz w:val="18"/>
        </w:rPr>
        <w:t xml:space="preserve"> 45T</w:t>
      </w:r>
    </w:p>
    <w:p w14:paraId="4017425F" w14:textId="77FD9162" w:rsidR="007C52BE" w:rsidRDefault="007C52BE">
      <w:pPr>
        <w:spacing w:line="0" w:lineRule="atLeast"/>
        <w:ind w:left="780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1616</w:t>
      </w:r>
      <w:r w:rsidR="00942563">
        <w:rPr>
          <w:rFonts w:ascii="Arial" w:eastAsia="Arial" w:hAnsi="Arial"/>
          <w:sz w:val="18"/>
        </w:rPr>
        <w:t>2</w:t>
      </w:r>
      <w:r>
        <w:rPr>
          <w:rFonts w:ascii="Arial" w:eastAsia="Arial" w:hAnsi="Arial"/>
          <w:sz w:val="18"/>
        </w:rPr>
        <w:t xml:space="preserve"> Genova (GE)</w:t>
      </w:r>
    </w:p>
    <w:p w14:paraId="575A1B10" w14:textId="77777777" w:rsidR="00C25058" w:rsidRDefault="00C2505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36CD2BE0" w14:textId="77777777" w:rsidR="00C25058" w:rsidRDefault="00830BE2">
      <w:pPr>
        <w:spacing w:line="0" w:lineRule="atLeast"/>
        <w:ind w:left="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>Oggetto</w:t>
      </w:r>
      <w:r>
        <w:rPr>
          <w:rFonts w:ascii="Arial" w:eastAsia="Arial" w:hAnsi="Arial"/>
          <w:b/>
          <w:sz w:val="18"/>
        </w:rPr>
        <w:t>: RICHIESTA NUOVA ATTIVAZIONE/SUBENTRO</w:t>
      </w:r>
    </w:p>
    <w:p w14:paraId="7818FBE6" w14:textId="77777777" w:rsidR="00C25058" w:rsidRDefault="00C250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84AA5A" w14:textId="77777777" w:rsidR="00C25058" w:rsidRDefault="00C25058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09882C05" w14:textId="3330E81F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Spett.le </w:t>
      </w:r>
      <w:r w:rsidR="001E7C6E">
        <w:rPr>
          <w:rFonts w:ascii="Arial" w:eastAsia="Arial" w:hAnsi="Arial"/>
          <w:sz w:val="18"/>
        </w:rPr>
        <w:t>EUROPAM</w:t>
      </w:r>
      <w:r>
        <w:rPr>
          <w:rFonts w:ascii="Arial" w:eastAsia="Arial" w:hAnsi="Arial"/>
          <w:sz w:val="18"/>
        </w:rPr>
        <w:t xml:space="preserve"> S.</w:t>
      </w:r>
      <w:r w:rsidR="0085039E">
        <w:rPr>
          <w:rFonts w:ascii="Arial" w:eastAsia="Arial" w:hAnsi="Arial"/>
          <w:sz w:val="18"/>
        </w:rPr>
        <w:t>p</w:t>
      </w:r>
      <w:r w:rsidR="00942563">
        <w:rPr>
          <w:rFonts w:ascii="Arial" w:eastAsia="Arial" w:hAnsi="Arial"/>
          <w:sz w:val="18"/>
        </w:rPr>
        <w:t>.</w:t>
      </w:r>
      <w:r w:rsidR="0085039E">
        <w:rPr>
          <w:rFonts w:ascii="Arial" w:eastAsia="Arial" w:hAnsi="Arial"/>
          <w:sz w:val="18"/>
        </w:rPr>
        <w:t>a</w:t>
      </w:r>
      <w:r>
        <w:rPr>
          <w:rFonts w:ascii="Arial" w:eastAsia="Arial" w:hAnsi="Arial"/>
          <w:sz w:val="18"/>
        </w:rPr>
        <w:t>.,</w:t>
      </w:r>
    </w:p>
    <w:p w14:paraId="480D6FE4" w14:textId="77777777" w:rsidR="00C25058" w:rsidRDefault="00C25058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468A60E2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il sottoscritto NOME ....................................................................... COGNOME .......................................................</w:t>
      </w:r>
    </w:p>
    <w:p w14:paraId="45B39CE3" w14:textId="77777777" w:rsidR="00C25058" w:rsidRDefault="00C25058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169681B1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legale rappresentante/titolare di RAGIONE SOCIALE (*) .........................................................................................</w:t>
      </w:r>
    </w:p>
    <w:p w14:paraId="26FA12E2" w14:textId="77777777" w:rsidR="00C25058" w:rsidRDefault="00C25058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62B328B0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P.IVA (*) ................................................................ Codice Fiscale ...........................................................................</w:t>
      </w:r>
    </w:p>
    <w:p w14:paraId="0E2CD7CF" w14:textId="77777777" w:rsidR="00C25058" w:rsidRDefault="00C2505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95FDAF1" w14:textId="2D567359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già cliente di </w:t>
      </w:r>
      <w:r w:rsidR="0085039E">
        <w:rPr>
          <w:rFonts w:ascii="Arial" w:eastAsia="Arial" w:hAnsi="Arial"/>
          <w:sz w:val="18"/>
        </w:rPr>
        <w:t>EUROPAM S.p.a.</w:t>
      </w:r>
      <w:r>
        <w:rPr>
          <w:rFonts w:ascii="Arial" w:eastAsia="Arial" w:hAnsi="Arial"/>
          <w:sz w:val="18"/>
        </w:rPr>
        <w:t xml:space="preserve"> con codice cliente ...........................................................................................................</w:t>
      </w:r>
    </w:p>
    <w:p w14:paraId="1D5F38FA" w14:textId="77777777" w:rsidR="00C25058" w:rsidRDefault="00C25058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69199819" w14:textId="77777777" w:rsidR="00C25058" w:rsidRDefault="00830BE2">
      <w:pPr>
        <w:spacing w:line="0" w:lineRule="atLeast"/>
        <w:ind w:right="13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CHIEDE</w:t>
      </w:r>
    </w:p>
    <w:p w14:paraId="15ECE9A6" w14:textId="77777777" w:rsidR="00C25058" w:rsidRDefault="00C25058">
      <w:pPr>
        <w:spacing w:line="128" w:lineRule="exact"/>
        <w:rPr>
          <w:rFonts w:ascii="Times New Roman" w:eastAsia="Times New Roman" w:hAnsi="Times New Roman"/>
          <w:sz w:val="24"/>
        </w:rPr>
      </w:pPr>
    </w:p>
    <w:p w14:paraId="3CCC54BB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l’attivazione di un nuovo punto di fornitura di energia elettrica per il punto di riconsegna sito in:</w:t>
      </w:r>
    </w:p>
    <w:p w14:paraId="05DB5218" w14:textId="77777777" w:rsidR="00C25058" w:rsidRDefault="00C25058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49E9131F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via ........................................................................................................................................ n. ...................................</w:t>
      </w:r>
    </w:p>
    <w:p w14:paraId="0D8F7324" w14:textId="77777777" w:rsidR="00C25058" w:rsidRDefault="00C2505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5340EE9D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Comune ................................................................ Cap ........................................................ Provincia ......................</w:t>
      </w:r>
    </w:p>
    <w:p w14:paraId="7D0EE243" w14:textId="77777777" w:rsidR="00C25058" w:rsidRDefault="00C25058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3F0B0D64" w14:textId="77777777" w:rsidR="00C25058" w:rsidRDefault="001E7C6E">
      <w:pPr>
        <w:tabs>
          <w:tab w:val="left" w:pos="2667"/>
          <w:tab w:val="left" w:pos="4147"/>
        </w:tabs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ECA165" wp14:editId="7CF88165">
                <wp:simplePos x="0" y="0"/>
                <wp:positionH relativeFrom="column">
                  <wp:posOffset>2482215</wp:posOffset>
                </wp:positionH>
                <wp:positionV relativeFrom="paragraph">
                  <wp:posOffset>26035</wp:posOffset>
                </wp:positionV>
                <wp:extent cx="90805" cy="90805"/>
                <wp:effectExtent l="10795" t="8255" r="12700" b="571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F42D" id="Rectangle 16" o:spid="_x0000_s1026" style="position:absolute;margin-left:195.45pt;margin-top:2.0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OJ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88FA7F" wp14:editId="75FECF3F">
                <wp:simplePos x="0" y="0"/>
                <wp:positionH relativeFrom="column">
                  <wp:posOffset>1534795</wp:posOffset>
                </wp:positionH>
                <wp:positionV relativeFrom="paragraph">
                  <wp:posOffset>26035</wp:posOffset>
                </wp:positionV>
                <wp:extent cx="90805" cy="90805"/>
                <wp:effectExtent l="6350" t="8255" r="7620" b="57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E2BE" id="Rectangle 15" o:spid="_x0000_s1026" style="position:absolute;margin-left:120.85pt;margin-top:2.0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uW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lDMnLPXo&#10;M6km3NYoVs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"/>
            </w:pict>
          </mc:Fallback>
        </mc:AlternateContent>
      </w:r>
      <w:r w:rsidR="00830BE2">
        <w:rPr>
          <w:rFonts w:ascii="Arial" w:eastAsia="Arial" w:hAnsi="Arial"/>
          <w:sz w:val="18"/>
        </w:rPr>
        <w:t>Contatore già presente</w:t>
      </w:r>
      <w:r w:rsidR="00830BE2">
        <w:rPr>
          <w:rFonts w:ascii="Times New Roman" w:eastAsia="Times New Roman" w:hAnsi="Times New Roman"/>
        </w:rPr>
        <w:tab/>
      </w:r>
      <w:r w:rsidR="00830BE2">
        <w:rPr>
          <w:rFonts w:ascii="Arial" w:eastAsia="Arial" w:hAnsi="Arial"/>
          <w:sz w:val="18"/>
        </w:rPr>
        <w:t>NO</w:t>
      </w:r>
      <w:r w:rsidR="00830BE2">
        <w:rPr>
          <w:rFonts w:ascii="Times New Roman" w:eastAsia="Times New Roman" w:hAnsi="Times New Roman"/>
        </w:rPr>
        <w:tab/>
      </w:r>
      <w:r w:rsidR="00830BE2">
        <w:rPr>
          <w:rFonts w:ascii="Arial" w:eastAsia="Arial" w:hAnsi="Arial"/>
          <w:sz w:val="18"/>
        </w:rPr>
        <w:t>SI</w:t>
      </w:r>
    </w:p>
    <w:p w14:paraId="260D8248" w14:textId="77777777" w:rsidR="00C25058" w:rsidRDefault="00C2505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F4BCC89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Se il contatore è già presente, selezionare una delle seguenti opzioni</w:t>
      </w:r>
    </w:p>
    <w:p w14:paraId="49F28F71" w14:textId="77777777" w:rsidR="00C25058" w:rsidRDefault="00C25058">
      <w:pPr>
        <w:spacing w:line="58" w:lineRule="exact"/>
        <w:rPr>
          <w:rFonts w:ascii="Times New Roman" w:eastAsia="Times New Roman" w:hAnsi="Times New Roman"/>
          <w:sz w:val="24"/>
        </w:rPr>
      </w:pPr>
    </w:p>
    <w:p w14:paraId="7975BCA3" w14:textId="77777777" w:rsidR="00C25058" w:rsidRDefault="00830BE2">
      <w:pPr>
        <w:numPr>
          <w:ilvl w:val="0"/>
          <w:numId w:val="1"/>
        </w:numPr>
        <w:tabs>
          <w:tab w:val="left" w:pos="167"/>
        </w:tabs>
        <w:spacing w:line="0" w:lineRule="atLeast"/>
        <w:ind w:left="167" w:hanging="167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contatore installato ma MAI attivato</w:t>
      </w:r>
    </w:p>
    <w:p w14:paraId="34D2AA35" w14:textId="77777777" w:rsidR="00C25058" w:rsidRDefault="00C25058">
      <w:pPr>
        <w:spacing w:line="60" w:lineRule="exact"/>
        <w:rPr>
          <w:rFonts w:ascii="Symbol" w:eastAsia="Symbol" w:hAnsi="Symbol"/>
          <w:sz w:val="18"/>
        </w:rPr>
      </w:pPr>
    </w:p>
    <w:p w14:paraId="10D889CD" w14:textId="77777777" w:rsidR="00C25058" w:rsidRDefault="00830BE2">
      <w:pPr>
        <w:numPr>
          <w:ilvl w:val="0"/>
          <w:numId w:val="1"/>
        </w:numPr>
        <w:tabs>
          <w:tab w:val="left" w:pos="167"/>
        </w:tabs>
        <w:spacing w:line="0" w:lineRule="atLeast"/>
        <w:ind w:left="167" w:hanging="167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contatore disalimentato da precedente intestatario del contratto</w:t>
      </w:r>
    </w:p>
    <w:p w14:paraId="5E2B2914" w14:textId="77777777" w:rsidR="00C25058" w:rsidRDefault="00C25058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38D3D987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Se il contatore è già presente, indicare di seguito uno dei due codici del distributore che compaiono sul display:</w:t>
      </w:r>
    </w:p>
    <w:p w14:paraId="324CF426" w14:textId="77777777" w:rsidR="00C25058" w:rsidRDefault="00C25058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4D3F230E" w14:textId="77777777" w:rsidR="00C25058" w:rsidRDefault="00830BE2">
      <w:pPr>
        <w:spacing w:line="0" w:lineRule="atLeast"/>
        <w:ind w:left="7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(per visualizzare i codici del distributore cliccare il pulsante in alto a destra del contatore)</w:t>
      </w:r>
    </w:p>
    <w:p w14:paraId="0A30B458" w14:textId="77777777" w:rsidR="00C25058" w:rsidRDefault="001E7C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61A06B" wp14:editId="7B53FE83">
                <wp:simplePos x="0" y="0"/>
                <wp:positionH relativeFrom="column">
                  <wp:posOffset>1369695</wp:posOffset>
                </wp:positionH>
                <wp:positionV relativeFrom="paragraph">
                  <wp:posOffset>76835</wp:posOffset>
                </wp:positionV>
                <wp:extent cx="0" cy="214630"/>
                <wp:effectExtent l="12700" t="5080" r="6350" b="889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113C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6.05pt" to="107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uHGwIAAEE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57D908" wp14:editId="252DE20C">
                <wp:simplePos x="0" y="0"/>
                <wp:positionH relativeFrom="column">
                  <wp:posOffset>1729740</wp:posOffset>
                </wp:positionH>
                <wp:positionV relativeFrom="paragraph">
                  <wp:posOffset>76835</wp:posOffset>
                </wp:positionV>
                <wp:extent cx="0" cy="214630"/>
                <wp:effectExtent l="10795" t="5080" r="825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938E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6.05pt" to="136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rFHA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45AD8A" wp14:editId="481F7667">
                <wp:simplePos x="0" y="0"/>
                <wp:positionH relativeFrom="column">
                  <wp:posOffset>2089150</wp:posOffset>
                </wp:positionH>
                <wp:positionV relativeFrom="paragraph">
                  <wp:posOffset>76835</wp:posOffset>
                </wp:positionV>
                <wp:extent cx="0" cy="214630"/>
                <wp:effectExtent l="8255" t="5080" r="10795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7FE9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6.05pt" to="164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D9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0E1D37" wp14:editId="0A83B1FB">
                <wp:simplePos x="0" y="0"/>
                <wp:positionH relativeFrom="column">
                  <wp:posOffset>2450465</wp:posOffset>
                </wp:positionH>
                <wp:positionV relativeFrom="paragraph">
                  <wp:posOffset>76835</wp:posOffset>
                </wp:positionV>
                <wp:extent cx="0" cy="214630"/>
                <wp:effectExtent l="7620" t="5080" r="11430" b="889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D9D0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6.05pt" to="192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A9HAIAAEAEAAAOAAAAZHJzL2Uyb0RvYy54bWysU8GO2yAQvVfqPyDuie2s1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4FAC58" wp14:editId="009394B9">
                <wp:simplePos x="0" y="0"/>
                <wp:positionH relativeFrom="column">
                  <wp:posOffset>2809875</wp:posOffset>
                </wp:positionH>
                <wp:positionV relativeFrom="paragraph">
                  <wp:posOffset>76835</wp:posOffset>
                </wp:positionV>
                <wp:extent cx="0" cy="214630"/>
                <wp:effectExtent l="5080" t="5080" r="13970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67D1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6.05pt" to="221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owHAIAAEA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BD2E49" wp14:editId="4CA57F63">
                <wp:simplePos x="0" y="0"/>
                <wp:positionH relativeFrom="column">
                  <wp:posOffset>3169920</wp:posOffset>
                </wp:positionH>
                <wp:positionV relativeFrom="paragraph">
                  <wp:posOffset>76835</wp:posOffset>
                </wp:positionV>
                <wp:extent cx="0" cy="214630"/>
                <wp:effectExtent l="12700" t="5080" r="6350" b="88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6DE43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6.05pt" to="249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tGwIAAEAEAAAOAAAAZHJzL2Uyb0RvYy54bWysU8GO2yAQvVfqPyDuie2s6y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14C83E" wp14:editId="2C52ACBF">
                <wp:simplePos x="0" y="0"/>
                <wp:positionH relativeFrom="column">
                  <wp:posOffset>3529330</wp:posOffset>
                </wp:positionH>
                <wp:positionV relativeFrom="paragraph">
                  <wp:posOffset>76835</wp:posOffset>
                </wp:positionV>
                <wp:extent cx="0" cy="214630"/>
                <wp:effectExtent l="10160" t="5080" r="8890" b="88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BC84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6.05pt" to="277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JE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B9D407" wp14:editId="46081D09">
                <wp:simplePos x="0" y="0"/>
                <wp:positionH relativeFrom="column">
                  <wp:posOffset>3890645</wp:posOffset>
                </wp:positionH>
                <wp:positionV relativeFrom="paragraph">
                  <wp:posOffset>76835</wp:posOffset>
                </wp:positionV>
                <wp:extent cx="0" cy="214630"/>
                <wp:effectExtent l="9525" t="508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CE83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6.05pt" to="306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7VHQ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4EABED" wp14:editId="25266BC8">
                <wp:simplePos x="0" y="0"/>
                <wp:positionH relativeFrom="column">
                  <wp:posOffset>4250055</wp:posOffset>
                </wp:positionH>
                <wp:positionV relativeFrom="paragraph">
                  <wp:posOffset>76835</wp:posOffset>
                </wp:positionV>
                <wp:extent cx="0" cy="214630"/>
                <wp:effectExtent l="6985" t="5080" r="12065" b="88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DB53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6.05pt" to="334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0HgIAAEEEAAAOAAAAZHJzL2Uyb0RvYy54bWysU8uu2jAQ3VfqP1jeQxJIKU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E019279" wp14:editId="2D5D1C5A">
                <wp:simplePos x="0" y="0"/>
                <wp:positionH relativeFrom="column">
                  <wp:posOffset>4610100</wp:posOffset>
                </wp:positionH>
                <wp:positionV relativeFrom="paragraph">
                  <wp:posOffset>76835</wp:posOffset>
                </wp:positionV>
                <wp:extent cx="0" cy="214630"/>
                <wp:effectExtent l="5080" t="5080" r="13970" b="889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472A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6.05pt" to="36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156DDA" wp14:editId="19243723">
                <wp:simplePos x="0" y="0"/>
                <wp:positionH relativeFrom="column">
                  <wp:posOffset>1366520</wp:posOffset>
                </wp:positionH>
                <wp:positionV relativeFrom="paragraph">
                  <wp:posOffset>288290</wp:posOffset>
                </wp:positionV>
                <wp:extent cx="3246120" cy="0"/>
                <wp:effectExtent l="9525" t="6985" r="11430" b="1206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88E6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22.7pt" to="363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QHQ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" strokeweight=".16931mm"/>
            </w:pict>
          </mc:Fallback>
        </mc:AlternateContent>
      </w:r>
    </w:p>
    <w:p w14:paraId="098348CC" w14:textId="77777777" w:rsidR="00C25058" w:rsidRDefault="00C250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8C6FC3" w14:textId="77777777" w:rsidR="00C25058" w:rsidRDefault="00C250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A8416B" w14:textId="77777777" w:rsidR="00C25058" w:rsidRDefault="00C25058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60"/>
        <w:gridCol w:w="560"/>
        <w:gridCol w:w="580"/>
        <w:gridCol w:w="560"/>
        <w:gridCol w:w="560"/>
        <w:gridCol w:w="580"/>
        <w:gridCol w:w="560"/>
        <w:gridCol w:w="580"/>
        <w:gridCol w:w="560"/>
        <w:gridCol w:w="560"/>
        <w:gridCol w:w="580"/>
        <w:gridCol w:w="560"/>
      </w:tblGrid>
      <w:tr w:rsidR="00C25058" w14:paraId="1E2F96E9" w14:textId="77777777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2547B" w14:textId="77777777" w:rsidR="00C25058" w:rsidRDefault="00830BE2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FA56B" w14:textId="77777777" w:rsidR="00C25058" w:rsidRDefault="00830BE2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99CDB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34178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8F95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80BB1" w14:textId="77777777" w:rsidR="00C25058" w:rsidRDefault="00830BE2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5407E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80EA6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6A6EF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F43F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CCB10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6E4CD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46AF5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814B7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058" w14:paraId="0F1CCBB3" w14:textId="77777777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27D0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D0EC2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C0B29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4DFD6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BFA93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89E1E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687AB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F6964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DE22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89467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3801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B54E9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1A42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CFE83" w14:textId="77777777" w:rsidR="00C25058" w:rsidRDefault="00C2505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5EBF38EA" w14:textId="77777777" w:rsidR="00C25058" w:rsidRDefault="00C25058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68F74D42" w14:textId="77777777" w:rsidR="00C25058" w:rsidRDefault="00830BE2">
      <w:pPr>
        <w:tabs>
          <w:tab w:val="left" w:pos="4407"/>
        </w:tabs>
        <w:spacing w:line="0" w:lineRule="atLeast"/>
        <w:ind w:left="7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Potenza Disponibile ............... ...................KW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Potenza Impegnata ………. . ...........  ........ KW</w:t>
      </w:r>
    </w:p>
    <w:p w14:paraId="725BDE86" w14:textId="77777777" w:rsidR="00C25058" w:rsidRDefault="00C2505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974BD0E" w14:textId="77777777" w:rsidR="00C25058" w:rsidRDefault="007C52BE">
      <w:pPr>
        <w:tabs>
          <w:tab w:val="left" w:pos="3027"/>
        </w:tabs>
        <w:spacing w:line="0" w:lineRule="atLeast"/>
        <w:ind w:left="47"/>
        <w:rPr>
          <w:rFonts w:ascii="Arial" w:eastAsia="Arial" w:hAnsi="Arial"/>
          <w:sz w:val="17"/>
        </w:rPr>
      </w:pP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</w:t>
      </w:r>
      <w:r>
        <w:rPr>
          <w:rFonts w:ascii="Symbol" w:eastAsia="Symbol" w:hAnsi="Symbol"/>
          <w:sz w:val="18"/>
        </w:rPr>
        <w:t></w:t>
      </w:r>
      <w:r w:rsidR="00830BE2">
        <w:rPr>
          <w:rFonts w:ascii="Arial" w:eastAsia="Arial" w:hAnsi="Arial"/>
          <w:sz w:val="18"/>
        </w:rPr>
        <w:t>con misura della potenza</w:t>
      </w:r>
      <w:r w:rsidR="00830BE2">
        <w:rPr>
          <w:rFonts w:ascii="Times New Roman" w:eastAsia="Times New Roman" w:hAnsi="Times New Roman"/>
        </w:rPr>
        <w:tab/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</w:t>
      </w:r>
      <w:r>
        <w:rPr>
          <w:rFonts w:ascii="Symbol" w:eastAsia="Symbol" w:hAnsi="Symbol"/>
          <w:sz w:val="18"/>
        </w:rPr>
        <w:t></w:t>
      </w:r>
      <w:r w:rsidR="00830BE2">
        <w:rPr>
          <w:rFonts w:ascii="Arial" w:eastAsia="Arial" w:hAnsi="Arial"/>
          <w:sz w:val="17"/>
        </w:rPr>
        <w:t>senza misura della potenza</w:t>
      </w:r>
    </w:p>
    <w:p w14:paraId="1E859E06" w14:textId="77777777" w:rsidR="00C25058" w:rsidRDefault="00C25058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070C2127" w14:textId="77777777" w:rsidR="00C25058" w:rsidRDefault="00830BE2">
      <w:pPr>
        <w:tabs>
          <w:tab w:val="left" w:pos="2127"/>
          <w:tab w:val="left" w:pos="4087"/>
        </w:tabs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Tensione di consegna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8"/>
        </w:rPr>
        <w:t>BT monofase (220 V)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BT trifase (380 V)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</w:t>
      </w:r>
      <w:r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8"/>
        </w:rPr>
        <w:t>MT</w:t>
      </w:r>
    </w:p>
    <w:p w14:paraId="776087E4" w14:textId="77777777" w:rsidR="00C25058" w:rsidRDefault="00C25058">
      <w:pPr>
        <w:spacing w:line="75" w:lineRule="exact"/>
        <w:rPr>
          <w:rFonts w:ascii="Times New Roman" w:eastAsia="Times New Roman" w:hAnsi="Times New Roman"/>
          <w:sz w:val="24"/>
        </w:rPr>
      </w:pPr>
    </w:p>
    <w:p w14:paraId="4D4A34E8" w14:textId="77777777" w:rsidR="00C25058" w:rsidRDefault="00830BE2" w:rsidP="007C52BE">
      <w:pPr>
        <w:tabs>
          <w:tab w:val="left" w:pos="1985"/>
        </w:tabs>
        <w:spacing w:line="0" w:lineRule="atLeast"/>
        <w:ind w:left="7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 xml:space="preserve">tipologia </w:t>
      </w:r>
      <w:proofErr w:type="gramStart"/>
      <w:r>
        <w:rPr>
          <w:rFonts w:ascii="Arial" w:eastAsia="Arial" w:hAnsi="Arial"/>
          <w:sz w:val="18"/>
        </w:rPr>
        <w:t>fornitura :</w:t>
      </w:r>
      <w:proofErr w:type="gramEnd"/>
      <w:r>
        <w:rPr>
          <w:rFonts w:ascii="Times New Roman" w:eastAsia="Times New Roman" w:hAnsi="Times New Roman"/>
        </w:rPr>
        <w:tab/>
      </w:r>
      <w:r w:rsidR="007C52BE">
        <w:rPr>
          <w:rFonts w:ascii="Arial" w:eastAsia="Arial" w:hAnsi="Arial"/>
          <w:sz w:val="18"/>
        </w:rPr>
        <w:t xml:space="preserve"> </w:t>
      </w:r>
      <w:r w:rsidR="007C52BE" w:rsidRPr="007C52BE">
        <w:rPr>
          <w:rFonts w:ascii="Symbol" w:eastAsia="Symbol" w:hAnsi="Symbol"/>
          <w:sz w:val="18"/>
        </w:rPr>
        <w:t></w:t>
      </w:r>
      <w:r w:rsidR="007C52BE" w:rsidRPr="007C52BE">
        <w:rPr>
          <w:rFonts w:ascii="Symbol" w:eastAsia="Symbol" w:hAnsi="Symbol"/>
          <w:sz w:val="18"/>
        </w:rPr>
        <w:t></w:t>
      </w:r>
      <w:r w:rsidR="007C52BE" w:rsidRPr="007C52BE">
        <w:rPr>
          <w:rFonts w:ascii="Symbol" w:eastAsia="Symbol" w:hAnsi="Symbol"/>
          <w:sz w:val="18"/>
        </w:rPr>
        <w:t></w:t>
      </w:r>
      <w:r w:rsidR="007C52BE" w:rsidRP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7"/>
        </w:rPr>
        <w:t>ordinaria</w:t>
      </w:r>
    </w:p>
    <w:p w14:paraId="32DC8485" w14:textId="77777777" w:rsidR="00C25058" w:rsidRDefault="00C2505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0D4ACCB" w14:textId="77777777" w:rsidR="00C25058" w:rsidRDefault="007C52BE">
      <w:pPr>
        <w:spacing w:line="0" w:lineRule="atLeast"/>
        <w:ind w:left="1987"/>
        <w:rPr>
          <w:rFonts w:ascii="Arial" w:eastAsia="Arial" w:hAnsi="Arial"/>
          <w:sz w:val="18"/>
        </w:rPr>
      </w:pP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</w:t>
      </w:r>
      <w:r>
        <w:rPr>
          <w:rFonts w:ascii="Symbol" w:eastAsia="Symbol" w:hAnsi="Symbol"/>
          <w:sz w:val="18"/>
        </w:rPr>
        <w:t></w:t>
      </w:r>
      <w:r w:rsidR="00830BE2">
        <w:rPr>
          <w:rFonts w:ascii="Arial" w:eastAsia="Arial" w:hAnsi="Arial"/>
          <w:sz w:val="18"/>
        </w:rPr>
        <w:t>temporanea per il periodo da ...................................... a .....................................................</w:t>
      </w:r>
    </w:p>
    <w:p w14:paraId="09F5D6B8" w14:textId="77777777" w:rsidR="00C25058" w:rsidRDefault="00C2505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373B04B2" w14:textId="77777777" w:rsidR="00C25058" w:rsidRDefault="007C52BE">
      <w:pPr>
        <w:spacing w:line="0" w:lineRule="atLeast"/>
        <w:ind w:left="1987"/>
        <w:rPr>
          <w:rFonts w:ascii="Arial" w:eastAsia="Arial" w:hAnsi="Arial"/>
          <w:sz w:val="18"/>
        </w:rPr>
      </w:pP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</w:t>
      </w:r>
      <w:r>
        <w:rPr>
          <w:rFonts w:ascii="Symbol" w:eastAsia="Symbol" w:hAnsi="Symbol"/>
          <w:sz w:val="18"/>
        </w:rPr>
        <w:t></w:t>
      </w:r>
      <w:r w:rsidR="00830BE2">
        <w:rPr>
          <w:rFonts w:ascii="Arial" w:eastAsia="Arial" w:hAnsi="Arial"/>
          <w:sz w:val="18"/>
        </w:rPr>
        <w:t>uso cantiere da ............................................................. a .....................................................</w:t>
      </w:r>
    </w:p>
    <w:p w14:paraId="6E2FEED0" w14:textId="77777777" w:rsidR="00C25058" w:rsidRDefault="00C25058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3FE98CB6" w14:textId="77777777" w:rsidR="00C25058" w:rsidRDefault="00830BE2">
      <w:pPr>
        <w:tabs>
          <w:tab w:val="left" w:pos="1547"/>
          <w:tab w:val="left" w:pos="3687"/>
          <w:tab w:val="left" w:pos="6527"/>
        </w:tabs>
        <w:spacing w:line="0" w:lineRule="atLeast"/>
        <w:ind w:left="7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Uso fornitura: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8"/>
        </w:rPr>
        <w:t>domestico residente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8"/>
        </w:rPr>
        <w:t>domestico non residente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7"/>
        </w:rPr>
        <w:t>altri usi</w:t>
      </w:r>
    </w:p>
    <w:p w14:paraId="7DC7F25D" w14:textId="77777777" w:rsidR="00C25058" w:rsidRDefault="00C25058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7AA9C83A" w14:textId="77777777" w:rsidR="00C25058" w:rsidRDefault="00830BE2">
      <w:pPr>
        <w:tabs>
          <w:tab w:val="left" w:pos="2767"/>
          <w:tab w:val="left" w:pos="4247"/>
        </w:tabs>
        <w:spacing w:line="0" w:lineRule="atLeast"/>
        <w:ind w:left="7"/>
        <w:rPr>
          <w:rFonts w:ascii="Arial" w:eastAsia="Arial" w:hAnsi="Arial"/>
          <w:sz w:val="16"/>
        </w:rPr>
      </w:pPr>
      <w:r>
        <w:rPr>
          <w:rFonts w:ascii="Arial" w:eastAsia="Arial" w:hAnsi="Arial"/>
          <w:sz w:val="18"/>
        </w:rPr>
        <w:t>Apparato di cura: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8"/>
        </w:rPr>
        <w:t>NO</w:t>
      </w:r>
      <w:r>
        <w:rPr>
          <w:rFonts w:ascii="Times New Roman" w:eastAsia="Times New Roman" w:hAnsi="Times New Roman"/>
        </w:rPr>
        <w:tab/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</w:t>
      </w:r>
      <w:r w:rsidR="007C52BE">
        <w:rPr>
          <w:rFonts w:ascii="Symbol" w:eastAsia="Symbol" w:hAnsi="Symbol"/>
          <w:sz w:val="18"/>
        </w:rPr>
        <w:t></w:t>
      </w:r>
      <w:r w:rsidR="007C52BE">
        <w:rPr>
          <w:rFonts w:ascii="Symbol" w:eastAsia="Symbol" w:hAnsi="Symbol"/>
          <w:sz w:val="18"/>
        </w:rPr>
        <w:t></w:t>
      </w:r>
      <w:r>
        <w:rPr>
          <w:rFonts w:ascii="Arial" w:eastAsia="Arial" w:hAnsi="Arial"/>
          <w:sz w:val="16"/>
        </w:rPr>
        <w:t>SI</w:t>
      </w:r>
    </w:p>
    <w:p w14:paraId="5E734F61" w14:textId="77777777" w:rsidR="00C25058" w:rsidRDefault="00C2505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08B93540" w14:textId="77777777" w:rsidR="00C25058" w:rsidRDefault="00830BE2">
      <w:pPr>
        <w:tabs>
          <w:tab w:val="left" w:pos="1827"/>
        </w:tabs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Settore merceologico</w:t>
      </w:r>
      <w:r>
        <w:rPr>
          <w:rFonts w:ascii="Arial" w:eastAsia="Arial" w:hAnsi="Arial"/>
          <w:sz w:val="18"/>
        </w:rPr>
        <w:tab/>
        <w:t>............................................................................................</w:t>
      </w:r>
    </w:p>
    <w:p w14:paraId="443C9923" w14:textId="77777777" w:rsidR="00C25058" w:rsidRDefault="00C25058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63CBB917" w14:textId="77777777" w:rsidR="00C25058" w:rsidRDefault="00830BE2">
      <w:pPr>
        <w:spacing w:line="0" w:lineRule="atLeast"/>
        <w:ind w:left="7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(consultare elenco allegato per compilare il campo “settore merceologico”)</w:t>
      </w:r>
    </w:p>
    <w:p w14:paraId="19889E58" w14:textId="77777777" w:rsidR="00C25058" w:rsidRDefault="00C25058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292F5A88" w14:textId="77777777" w:rsidR="00C25058" w:rsidRDefault="00830BE2">
      <w:pPr>
        <w:spacing w:line="0" w:lineRule="atLeast"/>
        <w:ind w:right="13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DICHIARA</w:t>
      </w:r>
    </w:p>
    <w:p w14:paraId="18B0CE9A" w14:textId="77777777" w:rsidR="00C25058" w:rsidRDefault="00C25058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51F2B074" w14:textId="77777777" w:rsidR="00C25058" w:rsidRDefault="00830BE2">
      <w:pPr>
        <w:spacing w:line="251" w:lineRule="auto"/>
        <w:ind w:left="7"/>
        <w:rPr>
          <w:rFonts w:ascii="Arial" w:eastAsia="Arial" w:hAnsi="Arial"/>
          <w:sz w:val="18"/>
        </w:rPr>
      </w:pPr>
      <w:r>
        <w:rPr>
          <w:rFonts w:ascii="Tahoma" w:eastAsia="Tahoma" w:hAnsi="Tahoma"/>
          <w:sz w:val="18"/>
        </w:rPr>
        <w:t>i</w:t>
      </w:r>
      <w:r>
        <w:rPr>
          <w:rFonts w:ascii="Arial" w:eastAsia="Arial" w:hAnsi="Arial"/>
          <w:sz w:val="18"/>
        </w:rPr>
        <w:t>noltre che tale fornitura non sarà utilizzata per sollevamento persone, pubblica utilità ai sensi dell’Art. 18.1 paragrafi A e</w:t>
      </w:r>
      <w:r>
        <w:rPr>
          <w:rFonts w:ascii="Tahoma" w:eastAsia="Tahoma" w:hAnsi="Tahoma"/>
          <w:sz w:val="18"/>
        </w:rPr>
        <w:t xml:space="preserve"> </w:t>
      </w:r>
      <w:r>
        <w:rPr>
          <w:rFonts w:ascii="Arial" w:eastAsia="Arial" w:hAnsi="Arial"/>
          <w:sz w:val="18"/>
        </w:rPr>
        <w:t>C della Delibera AEEG n°04/2008.</w:t>
      </w:r>
    </w:p>
    <w:p w14:paraId="6668290E" w14:textId="77777777" w:rsidR="00C25058" w:rsidRDefault="00C25058">
      <w:pPr>
        <w:spacing w:line="251" w:lineRule="auto"/>
        <w:ind w:left="7"/>
        <w:rPr>
          <w:rFonts w:ascii="Arial" w:eastAsia="Arial" w:hAnsi="Arial"/>
          <w:sz w:val="18"/>
        </w:rPr>
        <w:sectPr w:rsidR="00C25058" w:rsidSect="001E7C6E">
          <w:headerReference w:type="default" r:id="rId7"/>
          <w:pgSz w:w="11900" w:h="16840"/>
          <w:pgMar w:top="420" w:right="1120" w:bottom="754" w:left="1133" w:header="284" w:footer="0" w:gutter="0"/>
          <w:cols w:space="0" w:equalWidth="0">
            <w:col w:w="9647"/>
          </w:cols>
          <w:docGrid w:linePitch="360"/>
        </w:sectPr>
      </w:pPr>
    </w:p>
    <w:p w14:paraId="44FBF2E6" w14:textId="77777777" w:rsidR="00C25058" w:rsidRDefault="00C25058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10A24237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Per qualsiasi comunicazione la persona di riferimento è:</w:t>
      </w:r>
    </w:p>
    <w:p w14:paraId="3BD2F798" w14:textId="77777777" w:rsidR="00C25058" w:rsidRDefault="00C2505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771643A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SIG. </w:t>
      </w:r>
      <w:r>
        <w:rPr>
          <w:rFonts w:ascii="Arial" w:eastAsia="Arial" w:hAnsi="Arial"/>
          <w:sz w:val="18"/>
        </w:rPr>
        <w:t>....................................................................................</w:t>
      </w:r>
    </w:p>
    <w:p w14:paraId="441ECF06" w14:textId="77777777" w:rsidR="00C25058" w:rsidRDefault="00C25058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6CF8FDBB" w14:textId="77777777" w:rsidR="00C25058" w:rsidRDefault="00830BE2">
      <w:pPr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TEL </w:t>
      </w:r>
      <w:r>
        <w:rPr>
          <w:rFonts w:ascii="Arial" w:eastAsia="Arial" w:hAnsi="Arial"/>
          <w:sz w:val="18"/>
        </w:rPr>
        <w:t>....................................................................................</w:t>
      </w:r>
    </w:p>
    <w:p w14:paraId="272AE5FF" w14:textId="77777777" w:rsidR="00C25058" w:rsidRDefault="00C25058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33C6333E" w14:textId="77777777" w:rsidR="00C25058" w:rsidRDefault="00830BE2">
      <w:pPr>
        <w:tabs>
          <w:tab w:val="left" w:pos="2967"/>
        </w:tabs>
        <w:spacing w:line="0" w:lineRule="atLeast"/>
        <w:ind w:left="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LUOGO ...........................................</w:t>
      </w:r>
      <w:r>
        <w:rPr>
          <w:rFonts w:ascii="Arial" w:eastAsia="Arial" w:hAnsi="Arial"/>
          <w:sz w:val="18"/>
        </w:rPr>
        <w:tab/>
        <w:t>DATA ...............</w:t>
      </w:r>
    </w:p>
    <w:p w14:paraId="55A88F90" w14:textId="77777777" w:rsidR="00C25058" w:rsidRDefault="00830BE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br w:type="column"/>
      </w:r>
    </w:p>
    <w:p w14:paraId="3E987070" w14:textId="77777777" w:rsidR="00C25058" w:rsidRDefault="00C25058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791E4C74" w14:textId="77777777" w:rsidR="00C25058" w:rsidRPr="007C52BE" w:rsidRDefault="00830BE2">
      <w:pPr>
        <w:spacing w:line="0" w:lineRule="atLeast"/>
        <w:rPr>
          <w:rFonts w:ascii="Arial" w:eastAsia="Arial" w:hAnsi="Arial"/>
          <w:b/>
          <w:i/>
          <w:color w:val="2F5496"/>
        </w:rPr>
      </w:pPr>
      <w:r w:rsidRPr="007C52BE">
        <w:rPr>
          <w:rFonts w:ascii="Arial" w:eastAsia="Arial" w:hAnsi="Arial"/>
          <w:b/>
          <w:i/>
          <w:color w:val="2F5496"/>
        </w:rPr>
        <w:t>(</w:t>
      </w:r>
      <w:r w:rsidRPr="007C52BE">
        <w:rPr>
          <w:rFonts w:ascii="Arial" w:eastAsia="Arial" w:hAnsi="Arial"/>
          <w:b/>
          <w:i/>
          <w:color w:val="2F5496"/>
          <w:u w:val="single"/>
        </w:rPr>
        <w:t>compilazione obbligatoria</w:t>
      </w:r>
      <w:r w:rsidRPr="007C52BE">
        <w:rPr>
          <w:rFonts w:ascii="Arial" w:eastAsia="Arial" w:hAnsi="Arial"/>
          <w:b/>
          <w:i/>
          <w:color w:val="2F5496"/>
        </w:rPr>
        <w:t>)</w:t>
      </w:r>
    </w:p>
    <w:p w14:paraId="1A680131" w14:textId="77777777" w:rsidR="00C25058" w:rsidRDefault="001E7C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color w:val="FF6500"/>
        </w:rPr>
        <w:drawing>
          <wp:anchor distT="0" distB="0" distL="114300" distR="114300" simplePos="0" relativeHeight="251663872" behindDoc="1" locked="0" layoutInCell="1" allowOverlap="1" wp14:anchorId="1D64059F" wp14:editId="21385851">
            <wp:simplePos x="0" y="0"/>
            <wp:positionH relativeFrom="column">
              <wp:posOffset>-913130</wp:posOffset>
            </wp:positionH>
            <wp:positionV relativeFrom="paragraph">
              <wp:posOffset>-208915</wp:posOffset>
            </wp:positionV>
            <wp:extent cx="725170" cy="27241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282CE" w14:textId="77777777" w:rsidR="00C25058" w:rsidRDefault="00C25058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3260CFAF" w14:textId="77777777" w:rsidR="00C25058" w:rsidRDefault="00830BE2">
      <w:pPr>
        <w:spacing w:line="0" w:lineRule="atLeast"/>
        <w:ind w:left="6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TIMBRO (*) e FIRMA</w:t>
      </w:r>
    </w:p>
    <w:p w14:paraId="470C44EA" w14:textId="77777777" w:rsidR="00C25058" w:rsidRDefault="00C2505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CBCA4C4" w14:textId="77777777" w:rsidR="00C25058" w:rsidRDefault="00830BE2">
      <w:pPr>
        <w:spacing w:line="0" w:lineRule="atLeast"/>
        <w:ind w:left="2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</w:t>
      </w:r>
    </w:p>
    <w:p w14:paraId="2C09D24A" w14:textId="77777777" w:rsidR="00C25058" w:rsidRDefault="00C25058">
      <w:pPr>
        <w:spacing w:line="0" w:lineRule="atLeast"/>
        <w:ind w:left="280"/>
        <w:rPr>
          <w:rFonts w:ascii="Arial" w:eastAsia="Arial" w:hAnsi="Arial"/>
          <w:sz w:val="18"/>
        </w:rPr>
        <w:sectPr w:rsidR="00C25058">
          <w:type w:val="continuous"/>
          <w:pgSz w:w="11900" w:h="16840"/>
          <w:pgMar w:top="420" w:right="1120" w:bottom="754" w:left="1133" w:header="0" w:footer="0" w:gutter="0"/>
          <w:cols w:num="2" w:space="0" w:equalWidth="0">
            <w:col w:w="5727" w:space="720"/>
            <w:col w:w="3200"/>
          </w:cols>
          <w:docGrid w:linePitch="360"/>
        </w:sectPr>
      </w:pPr>
    </w:p>
    <w:p w14:paraId="0FD5279E" w14:textId="77777777" w:rsidR="00C25058" w:rsidRDefault="00C25058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7F5D9DDA" w14:textId="77777777" w:rsidR="00C25058" w:rsidRDefault="00830BE2">
      <w:pPr>
        <w:spacing w:line="0" w:lineRule="atLeast"/>
        <w:ind w:left="7"/>
        <w:rPr>
          <w:rFonts w:ascii="Tahoma" w:eastAsia="Tahoma" w:hAnsi="Tahoma"/>
          <w:i/>
          <w:sz w:val="15"/>
        </w:rPr>
      </w:pPr>
      <w:r>
        <w:rPr>
          <w:rFonts w:ascii="Tahoma" w:eastAsia="Tahoma" w:hAnsi="Tahoma"/>
          <w:i/>
          <w:sz w:val="15"/>
        </w:rPr>
        <w:t>(*) da compilare solo in caso di soggetto giuridico (cliente con P.IVA)</w:t>
      </w:r>
    </w:p>
    <w:p w14:paraId="457DC302" w14:textId="77777777" w:rsidR="00C25058" w:rsidRDefault="00C25058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04AF05A9" w14:textId="77777777" w:rsidR="00C25058" w:rsidRPr="00F24302" w:rsidRDefault="00830BE2" w:rsidP="00F24302">
      <w:pPr>
        <w:spacing w:line="0" w:lineRule="atLeast"/>
        <w:ind w:left="7"/>
        <w:jc w:val="center"/>
        <w:rPr>
          <w:rFonts w:ascii="Tahoma" w:eastAsia="Tahoma" w:hAnsi="Tahoma"/>
          <w:b/>
          <w:sz w:val="15"/>
          <w:u w:val="single"/>
        </w:rPr>
      </w:pPr>
      <w:r w:rsidRPr="00F24302">
        <w:rPr>
          <w:rFonts w:ascii="Tahoma" w:eastAsia="Tahoma" w:hAnsi="Tahoma"/>
          <w:b/>
          <w:sz w:val="15"/>
          <w:u w:val="single"/>
        </w:rPr>
        <w:t>NB: Allegare istanza debitamente compilata in ogni sua parte corredata da copia della carta di identità del sottoscrittore</w:t>
      </w:r>
    </w:p>
    <w:p w14:paraId="4978E761" w14:textId="77777777" w:rsidR="00C25058" w:rsidRDefault="00C25058">
      <w:pPr>
        <w:spacing w:line="0" w:lineRule="atLeast"/>
        <w:ind w:left="7"/>
        <w:rPr>
          <w:rFonts w:ascii="Tahoma" w:eastAsia="Tahoma" w:hAnsi="Tahoma"/>
          <w:sz w:val="15"/>
        </w:rPr>
        <w:sectPr w:rsidR="00C25058">
          <w:type w:val="continuous"/>
          <w:pgSz w:w="11900" w:h="16840"/>
          <w:pgMar w:top="420" w:right="1120" w:bottom="754" w:left="1133" w:header="0" w:footer="0" w:gutter="0"/>
          <w:cols w:space="0" w:equalWidth="0">
            <w:col w:w="9647"/>
          </w:cols>
          <w:docGrid w:linePitch="360"/>
        </w:sectPr>
      </w:pPr>
    </w:p>
    <w:p w14:paraId="3E515CEA" w14:textId="77777777" w:rsidR="00C25058" w:rsidRDefault="00830BE2" w:rsidP="007C52BE">
      <w:pPr>
        <w:spacing w:line="0" w:lineRule="atLeast"/>
        <w:ind w:left="5540"/>
        <w:rPr>
          <w:rFonts w:ascii="Arial" w:eastAsia="Arial" w:hAnsi="Arial"/>
          <w:b/>
          <w:i/>
          <w:color w:val="C0C0C0"/>
          <w:sz w:val="15"/>
        </w:rPr>
        <w:sectPr w:rsidR="00C25058" w:rsidSect="001E7C6E">
          <w:pgSz w:w="11900" w:h="16840"/>
          <w:pgMar w:top="700" w:right="840" w:bottom="812" w:left="860" w:header="284" w:footer="0" w:gutter="0"/>
          <w:cols w:space="0" w:equalWidth="0">
            <w:col w:w="10200"/>
          </w:cols>
          <w:docGrid w:linePitch="360"/>
        </w:sectPr>
      </w:pPr>
      <w:bookmarkStart w:id="0" w:name="page2"/>
      <w:bookmarkEnd w:id="0"/>
      <w:r>
        <w:rPr>
          <w:rFonts w:ascii="Arial" w:eastAsia="Arial" w:hAnsi="Arial"/>
          <w:b/>
          <w:i/>
          <w:color w:val="C0C0C0"/>
          <w:sz w:val="15"/>
        </w:rPr>
        <w:lastRenderedPageBreak/>
        <w:t>Allegato al MO</w:t>
      </w:r>
      <w:r w:rsidR="007C52BE">
        <w:rPr>
          <w:rFonts w:ascii="Arial" w:eastAsia="Arial" w:hAnsi="Arial"/>
          <w:b/>
          <w:i/>
          <w:color w:val="C0C0C0"/>
          <w:sz w:val="15"/>
        </w:rPr>
        <w:t>D-</w:t>
      </w:r>
      <w:r>
        <w:rPr>
          <w:rFonts w:ascii="Arial" w:eastAsia="Arial" w:hAnsi="Arial"/>
          <w:b/>
          <w:i/>
          <w:color w:val="C0C0C0"/>
          <w:sz w:val="15"/>
        </w:rPr>
        <w:t>Nuova</w:t>
      </w:r>
      <w:r w:rsidR="007C52BE">
        <w:rPr>
          <w:rFonts w:ascii="Arial" w:eastAsia="Arial" w:hAnsi="Arial"/>
          <w:b/>
          <w:i/>
          <w:color w:val="C0C0C0"/>
          <w:sz w:val="15"/>
        </w:rPr>
        <w:t xml:space="preserve"> Attivazione/Subentro E </w:t>
      </w:r>
      <w:proofErr w:type="spellStart"/>
      <w:r w:rsidR="007C52BE">
        <w:rPr>
          <w:rFonts w:ascii="Arial" w:eastAsia="Arial" w:hAnsi="Arial"/>
          <w:b/>
          <w:i/>
          <w:color w:val="C0C0C0"/>
          <w:sz w:val="15"/>
        </w:rPr>
        <w:t>E</w:t>
      </w:r>
      <w:proofErr w:type="spellEnd"/>
      <w:r w:rsidR="007C52BE">
        <w:rPr>
          <w:rFonts w:ascii="Arial" w:eastAsia="Arial" w:hAnsi="Arial"/>
          <w:b/>
          <w:i/>
          <w:color w:val="C0C0C0"/>
          <w:sz w:val="15"/>
        </w:rPr>
        <w:t xml:space="preserve"> </w:t>
      </w:r>
    </w:p>
    <w:p w14:paraId="52664D55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39B184EE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6A456A23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0405AC17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68A7ACFE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03A486C9" w14:textId="77777777" w:rsidR="001E7C6E" w:rsidRDefault="001E7C6E">
      <w:pPr>
        <w:spacing w:line="200" w:lineRule="exact"/>
        <w:rPr>
          <w:rFonts w:ascii="Times New Roman" w:eastAsia="Times New Roman" w:hAnsi="Times New Roman"/>
        </w:rPr>
      </w:pPr>
    </w:p>
    <w:p w14:paraId="59D37FD2" w14:textId="77777777" w:rsidR="00C25058" w:rsidRDefault="00C25058">
      <w:pPr>
        <w:spacing w:line="311" w:lineRule="exact"/>
        <w:rPr>
          <w:rFonts w:ascii="Times New Roman" w:eastAsia="Times New Roman" w:hAnsi="Times New Roman"/>
        </w:rPr>
      </w:pPr>
    </w:p>
    <w:p w14:paraId="21DB7AFA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Acqua</w:t>
      </w:r>
    </w:p>
    <w:p w14:paraId="7C097A92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2B02442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Alberghi</w:t>
      </w:r>
    </w:p>
    <w:p w14:paraId="0A6BBD2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Alim</w:t>
      </w:r>
      <w:proofErr w:type="spellEnd"/>
      <w:proofErr w:type="gramStart"/>
      <w:r>
        <w:rPr>
          <w:rFonts w:ascii="Arial" w:eastAsia="Arial" w:hAnsi="Arial"/>
          <w:sz w:val="16"/>
        </w:rPr>
        <w:t>.:</w:t>
      </w:r>
      <w:proofErr w:type="spellStart"/>
      <w:r>
        <w:rPr>
          <w:rFonts w:ascii="Arial" w:eastAsia="Arial" w:hAnsi="Arial"/>
          <w:sz w:val="16"/>
        </w:rPr>
        <w:t>carne</w:t>
      </w:r>
      <w:proofErr w:type="gramEnd"/>
      <w:r>
        <w:rPr>
          <w:rFonts w:ascii="Arial" w:eastAsia="Arial" w:hAnsi="Arial"/>
          <w:sz w:val="16"/>
        </w:rPr>
        <w:t>,pesce,latte</w:t>
      </w:r>
      <w:proofErr w:type="spellEnd"/>
      <w:r>
        <w:rPr>
          <w:rFonts w:ascii="Arial" w:eastAsia="Arial" w:hAnsi="Arial"/>
          <w:sz w:val="16"/>
        </w:rPr>
        <w:t xml:space="preserve"> e derivati</w:t>
      </w:r>
    </w:p>
    <w:p w14:paraId="6243B44A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Alimentare: prodotti agricoli</w:t>
      </w:r>
    </w:p>
    <w:p w14:paraId="5A686D2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33024B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proofErr w:type="spellStart"/>
      <w:proofErr w:type="gramStart"/>
      <w:r>
        <w:rPr>
          <w:rFonts w:ascii="Arial" w:eastAsia="Arial" w:hAnsi="Arial"/>
          <w:sz w:val="16"/>
        </w:rPr>
        <w:t>Alimentare:forme</w:t>
      </w:r>
      <w:proofErr w:type="spellEnd"/>
      <w:proofErr w:type="gramEnd"/>
      <w:r>
        <w:rPr>
          <w:rFonts w:ascii="Arial" w:eastAsia="Arial" w:hAnsi="Arial"/>
          <w:sz w:val="16"/>
        </w:rPr>
        <w:t xml:space="preserve"> associate con</w:t>
      </w:r>
    </w:p>
    <w:p w14:paraId="18FD7F7D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l'agricoltura</w:t>
      </w:r>
    </w:p>
    <w:p w14:paraId="50108D6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aree</w:t>
      </w:r>
    </w:p>
    <w:p w14:paraId="260D0AE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D67DDAA" w14:textId="77777777" w:rsidR="00C25058" w:rsidRDefault="00830BE2">
      <w:pPr>
        <w:spacing w:line="239" w:lineRule="auto"/>
        <w:ind w:right="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attività dell'industria delle costruzioni</w:t>
      </w:r>
    </w:p>
    <w:p w14:paraId="74AFA0DD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0BB43E3" w14:textId="77777777" w:rsidR="00C25058" w:rsidRDefault="00830BE2">
      <w:pPr>
        <w:spacing w:line="239" w:lineRule="auto"/>
        <w:ind w:right="8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attività professionali ed imprenditoriali</w:t>
      </w:r>
    </w:p>
    <w:p w14:paraId="7B2809D8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A0E8E04" w14:textId="77777777" w:rsidR="00C25058" w:rsidRDefault="00830BE2">
      <w:pPr>
        <w:spacing w:line="241" w:lineRule="auto"/>
        <w:ind w:right="8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lavorazioni dei materiali non metalliferi</w:t>
      </w:r>
    </w:p>
    <w:p w14:paraId="2B6B14AF" w14:textId="77777777" w:rsidR="00C25058" w:rsidRDefault="00830BE2">
      <w:pPr>
        <w:spacing w:line="239" w:lineRule="auto"/>
        <w:ind w:left="40" w:right="460" w:hanging="45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produzioni chimiche primarie inorganiche</w:t>
      </w:r>
    </w:p>
    <w:p w14:paraId="46054043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27F1724" w14:textId="77777777" w:rsidR="00C25058" w:rsidRDefault="00830BE2">
      <w:pPr>
        <w:spacing w:line="239" w:lineRule="auto"/>
        <w:ind w:right="7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produzioni della chimica secondari</w:t>
      </w:r>
    </w:p>
    <w:p w14:paraId="70A7A0E2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69D3F203" w14:textId="77777777" w:rsidR="00C25058" w:rsidRDefault="00830BE2">
      <w:pPr>
        <w:spacing w:line="0" w:lineRule="atLeast"/>
        <w:ind w:right="5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Altre siderurgiche (ciclo integrale e prime lavorazioni) Altri servizi</w:t>
      </w:r>
    </w:p>
    <w:p w14:paraId="02F85D4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Altri servizi sanitari privati</w:t>
      </w:r>
    </w:p>
    <w:p w14:paraId="0D1FD7EC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9AB2BC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Altri servizi sanitari pubblici</w:t>
      </w:r>
    </w:p>
    <w:p w14:paraId="56BABD0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Altri trasporti terrestri</w:t>
      </w:r>
    </w:p>
    <w:p w14:paraId="54F3C240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Apparecchi medicali, di precisione,</w:t>
      </w:r>
    </w:p>
    <w:p w14:paraId="266FF2A9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FBCF5F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ottici e orologi</w:t>
      </w:r>
    </w:p>
    <w:p w14:paraId="7F34E3E3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B176F88" w14:textId="77777777" w:rsidR="00C25058" w:rsidRDefault="00830BE2">
      <w:pPr>
        <w:spacing w:line="0" w:lineRule="atLeast"/>
        <w:ind w:right="5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Apparecchi radio televisivi per le telecomunicazioni Area della distribuzione</w:t>
      </w:r>
    </w:p>
    <w:p w14:paraId="3D1E75D2" w14:textId="77777777" w:rsidR="00C25058" w:rsidRDefault="00830BE2">
      <w:pPr>
        <w:spacing w:line="237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Area della produzione e trasmissione</w:t>
      </w:r>
    </w:p>
    <w:p w14:paraId="549AC2B8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02CE6FB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Area delle costruzioni</w:t>
      </w:r>
    </w:p>
    <w:p w14:paraId="65A618BA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00F86D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Articoli in carta e cartone</w:t>
      </w:r>
    </w:p>
    <w:p w14:paraId="5EB4B5D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Articoli in gomma</w:t>
      </w:r>
    </w:p>
    <w:p w14:paraId="55B06A0B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Articoli in materie plastiche</w:t>
      </w:r>
    </w:p>
    <w:p w14:paraId="6BE114A4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4E1BFF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Assicurazioni</w:t>
      </w:r>
    </w:p>
    <w:p w14:paraId="538DCE87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0238F78D" w14:textId="77777777" w:rsidR="00C25058" w:rsidRDefault="00830BE2">
      <w:pPr>
        <w:spacing w:line="239" w:lineRule="auto"/>
        <w:ind w:right="8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Attivita</w:t>
      </w:r>
      <w:proofErr w:type="spellEnd"/>
      <w:r>
        <w:rPr>
          <w:rFonts w:ascii="Arial" w:eastAsia="Arial" w:hAnsi="Arial"/>
          <w:sz w:val="16"/>
        </w:rPr>
        <w:t xml:space="preserve"> ausiliarie dei trasporti </w:t>
      </w:r>
      <w:proofErr w:type="spellStart"/>
      <w:r>
        <w:rPr>
          <w:rFonts w:ascii="Arial" w:eastAsia="Arial" w:hAnsi="Arial"/>
          <w:sz w:val="16"/>
        </w:rPr>
        <w:t>Attivita</w:t>
      </w:r>
      <w:proofErr w:type="spellEnd"/>
      <w:r>
        <w:rPr>
          <w:rFonts w:ascii="Arial" w:eastAsia="Arial" w:hAnsi="Arial"/>
          <w:sz w:val="16"/>
        </w:rPr>
        <w:t xml:space="preserve"> ausiliarie della </w:t>
      </w:r>
      <w:proofErr w:type="spellStart"/>
      <w:proofErr w:type="gramStart"/>
      <w:r>
        <w:rPr>
          <w:rFonts w:ascii="Arial" w:eastAsia="Arial" w:hAnsi="Arial"/>
          <w:sz w:val="16"/>
        </w:rPr>
        <w:t>intermed.finanziaria</w:t>
      </w:r>
      <w:proofErr w:type="spellEnd"/>
      <w:proofErr w:type="gram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Attivita</w:t>
      </w:r>
      <w:proofErr w:type="spellEnd"/>
      <w:r>
        <w:rPr>
          <w:rFonts w:ascii="Arial" w:eastAsia="Arial" w:hAnsi="Arial"/>
          <w:sz w:val="16"/>
        </w:rPr>
        <w:t xml:space="preserve"> immobiliari</w:t>
      </w:r>
    </w:p>
    <w:p w14:paraId="5E7D7BEA" w14:textId="77777777" w:rsidR="00C25058" w:rsidRDefault="00C25058">
      <w:pPr>
        <w:spacing w:line="2" w:lineRule="exact"/>
        <w:rPr>
          <w:rFonts w:ascii="Times New Roman" w:eastAsia="Times New Roman" w:hAnsi="Times New Roman"/>
        </w:rPr>
      </w:pPr>
    </w:p>
    <w:p w14:paraId="0F07B9D9" w14:textId="77777777" w:rsidR="00C25058" w:rsidRDefault="00830BE2">
      <w:pPr>
        <w:spacing w:line="0" w:lineRule="atLeast"/>
        <w:ind w:right="3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Attivita</w:t>
      </w:r>
      <w:proofErr w:type="spellEnd"/>
      <w:r>
        <w:rPr>
          <w:rFonts w:ascii="Arial" w:eastAsia="Arial" w:hAnsi="Arial"/>
          <w:sz w:val="16"/>
        </w:rPr>
        <w:t xml:space="preserve"> ricreative, culturali e sportive Aziende di allevamento, compresi i servi</w:t>
      </w:r>
    </w:p>
    <w:p w14:paraId="36716B49" w14:textId="77777777" w:rsidR="00C25058" w:rsidRDefault="00830BE2">
      <w:pPr>
        <w:spacing w:line="241" w:lineRule="auto"/>
        <w:ind w:right="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Aziende di allevamento, compresi i servizi connessi</w:t>
      </w:r>
    </w:p>
    <w:p w14:paraId="382DA4DD" w14:textId="77777777" w:rsidR="00C25058" w:rsidRDefault="00830BE2">
      <w:pPr>
        <w:spacing w:line="239" w:lineRule="auto"/>
        <w:ind w:right="3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Aziende forestali e servizi connessi Bevande</w:t>
      </w:r>
    </w:p>
    <w:p w14:paraId="4A1A87DA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6DAA0AA" w14:textId="77777777" w:rsidR="00C25058" w:rsidRDefault="00830BE2">
      <w:pPr>
        <w:spacing w:line="0" w:lineRule="atLeast"/>
        <w:ind w:righ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Bonifica e miglioramento fondiario Calce, gesso e simili Calzature</w:t>
      </w:r>
    </w:p>
    <w:p w14:paraId="3C529E3B" w14:textId="77777777" w:rsidR="00C25058" w:rsidRDefault="00830BE2">
      <w:pPr>
        <w:spacing w:line="239" w:lineRule="auto"/>
        <w:ind w:right="9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Cantieri edili (edifici per uso residenziale)</w:t>
      </w:r>
    </w:p>
    <w:p w14:paraId="488D1CAB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6891A0CA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Cantieri edili (per altri usi civili e</w:t>
      </w:r>
    </w:p>
    <w:p w14:paraId="35D248F7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F45EE91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usi industriali)</w:t>
      </w:r>
    </w:p>
    <w:p w14:paraId="18DE0B6B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Case di cura private</w:t>
      </w:r>
    </w:p>
    <w:p w14:paraId="1968BA13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Cemento</w:t>
      </w:r>
    </w:p>
    <w:p w14:paraId="61B73933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D1A529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Ceramiche e piastrelle</w:t>
      </w:r>
    </w:p>
    <w:p w14:paraId="05E018E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Cloro-soda</w:t>
      </w:r>
    </w:p>
    <w:p w14:paraId="0127C41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Cokerie (incluso trattamento</w:t>
      </w:r>
    </w:p>
    <w:p w14:paraId="6D9A50FD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combustibili nucleari)</w:t>
      </w:r>
    </w:p>
    <w:p w14:paraId="5421E150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Combustibili liquidi e gassosi</w:t>
      </w:r>
    </w:p>
    <w:p w14:paraId="32CD928E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37C18E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Combustibili solidi</w:t>
      </w:r>
    </w:p>
    <w:p w14:paraId="1AD4C63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Commercio al minuto alimentare</w:t>
      </w:r>
    </w:p>
    <w:p w14:paraId="6FC4F376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Commercio al minuto esclusa</w:t>
      </w:r>
    </w:p>
    <w:p w14:paraId="71BCDAA5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51CD19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la grande distribuzione ed il</w:t>
      </w:r>
    </w:p>
    <w:p w14:paraId="6DA286F8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commercio alimentare</w:t>
      </w:r>
    </w:p>
    <w:p w14:paraId="0F20B99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Commercio di autoveicoli, motoveicoli</w:t>
      </w:r>
    </w:p>
    <w:p w14:paraId="757C2260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63FC53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 parti di ricambio</w:t>
      </w:r>
    </w:p>
    <w:p w14:paraId="477ECBD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Commercio all'ingrosso ed attività</w:t>
      </w:r>
    </w:p>
    <w:p w14:paraId="665EDBA8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ausiliarie</w:t>
      </w:r>
    </w:p>
    <w:p w14:paraId="601DB317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6E6C6B3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Comunicazioni</w:t>
      </w:r>
    </w:p>
    <w:p w14:paraId="505B2D52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Consumi relativi al pompaggio</w:t>
      </w:r>
    </w:p>
    <w:p w14:paraId="54E6901C" w14:textId="77777777" w:rsidR="00C25058" w:rsidRDefault="00830B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14:paraId="2C335C89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4971CFDB" w14:textId="77777777" w:rsidR="00C25058" w:rsidRDefault="00C25058">
      <w:pPr>
        <w:spacing w:line="368" w:lineRule="exact"/>
        <w:rPr>
          <w:rFonts w:ascii="Times New Roman" w:eastAsia="Times New Roman" w:hAnsi="Times New Roman"/>
        </w:rPr>
      </w:pPr>
    </w:p>
    <w:p w14:paraId="2E3FE777" w14:textId="77777777" w:rsidR="00C25058" w:rsidRDefault="00830BE2">
      <w:pPr>
        <w:spacing w:line="0" w:lineRule="atLeast"/>
        <w:ind w:left="-1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ELENCO SETTORI</w:t>
      </w:r>
    </w:p>
    <w:p w14:paraId="649F9114" w14:textId="77777777" w:rsidR="00C25058" w:rsidRDefault="00C25058">
      <w:pPr>
        <w:spacing w:line="5" w:lineRule="exact"/>
        <w:rPr>
          <w:rFonts w:ascii="Times New Roman" w:eastAsia="Times New Roman" w:hAnsi="Times New Roman"/>
        </w:rPr>
      </w:pPr>
    </w:p>
    <w:p w14:paraId="588D85BB" w14:textId="77777777" w:rsidR="00C25058" w:rsidRDefault="00830BE2">
      <w:pPr>
        <w:spacing w:line="0" w:lineRule="atLeast"/>
        <w:ind w:left="-1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MERCEOLOGICI</w:t>
      </w:r>
    </w:p>
    <w:p w14:paraId="48502C20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46B9B59F" w14:textId="77777777" w:rsidR="00C25058" w:rsidRDefault="00C25058">
      <w:pPr>
        <w:spacing w:line="214" w:lineRule="exact"/>
        <w:rPr>
          <w:rFonts w:ascii="Times New Roman" w:eastAsia="Times New Roman" w:hAnsi="Times New Roman"/>
        </w:rPr>
      </w:pPr>
    </w:p>
    <w:p w14:paraId="5D79611D" w14:textId="77777777" w:rsidR="00C25058" w:rsidRDefault="00830BE2">
      <w:pPr>
        <w:spacing w:line="241" w:lineRule="auto"/>
        <w:ind w:right="2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Costruzione di altri mezzi di trasporto terrestre</w:t>
      </w:r>
    </w:p>
    <w:p w14:paraId="148F72E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E37A178" w14:textId="77777777" w:rsidR="00C25058" w:rsidRDefault="00830BE2">
      <w:pPr>
        <w:spacing w:line="239" w:lineRule="auto"/>
        <w:ind w:right="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Costruzione di autoveicoli, rimorchi e semi-rimorchi</w:t>
      </w:r>
    </w:p>
    <w:p w14:paraId="173A501D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3202202" w14:textId="77777777" w:rsidR="00C25058" w:rsidRDefault="00830BE2">
      <w:pPr>
        <w:spacing w:line="241" w:lineRule="auto"/>
        <w:ind w:righ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Costruzione e riparazione di mezzi di trasporto aerei</w:t>
      </w:r>
    </w:p>
    <w:p w14:paraId="72C5666A" w14:textId="77777777" w:rsidR="00C25058" w:rsidRDefault="00830BE2">
      <w:pPr>
        <w:spacing w:line="0" w:lineRule="atLeast"/>
        <w:ind w:righ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Costruzione e riparazione di mezzi di trasporto navali Credito</w:t>
      </w:r>
    </w:p>
    <w:p w14:paraId="19F6D97C" w14:textId="77777777" w:rsidR="00C25058" w:rsidRDefault="00C25058">
      <w:pPr>
        <w:spacing w:line="184" w:lineRule="exact"/>
        <w:rPr>
          <w:rFonts w:ascii="Times New Roman" w:eastAsia="Times New Roman" w:hAnsi="Times New Roman"/>
        </w:rPr>
      </w:pPr>
    </w:p>
    <w:p w14:paraId="2E022FF5" w14:textId="77777777" w:rsidR="00C25058" w:rsidRDefault="00830BE2">
      <w:pPr>
        <w:spacing w:line="0" w:lineRule="atLeast"/>
        <w:ind w:righ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Editoria, stampa e riproduzione di supporti registrati Elementi in metallo</w:t>
      </w:r>
    </w:p>
    <w:p w14:paraId="24F68F8A" w14:textId="77777777" w:rsidR="00C25058" w:rsidRDefault="00830BE2">
      <w:pPr>
        <w:spacing w:line="237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Energia elettrica, vapore, acqua calda</w:t>
      </w:r>
    </w:p>
    <w:p w14:paraId="21ED6A31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C0F9119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F.S. altri usi</w:t>
      </w:r>
    </w:p>
    <w:p w14:paraId="6C3E47DE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C57FD0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F.S. trazione</w:t>
      </w:r>
    </w:p>
    <w:p w14:paraId="4693705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Farmaceutiche</w:t>
      </w:r>
    </w:p>
    <w:p w14:paraId="21491E7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Ferro-leghe (forno elettrico)</w:t>
      </w:r>
    </w:p>
    <w:p w14:paraId="0D2337F8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B26CC0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Fertilizzanti</w:t>
      </w:r>
      <w:proofErr w:type="spellEnd"/>
      <w:r>
        <w:rPr>
          <w:rFonts w:ascii="Arial" w:eastAsia="Arial" w:hAnsi="Arial"/>
          <w:sz w:val="16"/>
        </w:rPr>
        <w:t xml:space="preserve"> e relativi prodotti di base</w:t>
      </w:r>
    </w:p>
    <w:p w14:paraId="3A6F204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Fibre artificiali e sintetiche</w:t>
      </w:r>
    </w:p>
    <w:p w14:paraId="54374DC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Fonderie</w:t>
      </w:r>
    </w:p>
    <w:p w14:paraId="68AF349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4815D46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Forniture di pasti preparati</w:t>
      </w:r>
    </w:p>
    <w:p w14:paraId="11E406C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Gas</w:t>
      </w:r>
    </w:p>
    <w:p w14:paraId="73E574B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Gas tecnici</w:t>
      </w:r>
    </w:p>
    <w:p w14:paraId="44BB3139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C5C401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Grande distribuzione</w:t>
      </w:r>
    </w:p>
    <w:p w14:paraId="5A134071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2F9C0E96" w14:textId="77777777" w:rsidR="00C25058" w:rsidRDefault="00830BE2">
      <w:pPr>
        <w:spacing w:line="239" w:lineRule="auto"/>
        <w:ind w:righ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Industrie manifatturiere classificate altrove</w:t>
      </w:r>
    </w:p>
    <w:p w14:paraId="10E85AAD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CEB4B9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Informatica e </w:t>
      </w:r>
      <w:proofErr w:type="spellStart"/>
      <w:r>
        <w:rPr>
          <w:rFonts w:ascii="Arial" w:eastAsia="Arial" w:hAnsi="Arial"/>
          <w:sz w:val="16"/>
        </w:rPr>
        <w:t>attivita</w:t>
      </w:r>
      <w:proofErr w:type="spellEnd"/>
      <w:r>
        <w:rPr>
          <w:rFonts w:ascii="Arial" w:eastAsia="Arial" w:hAnsi="Arial"/>
          <w:sz w:val="16"/>
        </w:rPr>
        <w:t xml:space="preserve"> connesse</w:t>
      </w:r>
    </w:p>
    <w:p w14:paraId="29BF577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Irrigazione per uso agricolo</w:t>
      </w:r>
    </w:p>
    <w:p w14:paraId="2C8B3CE2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Istruzione privata</w:t>
      </w:r>
    </w:p>
    <w:p w14:paraId="74AB7CF8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1E6323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Istruzione pubblica</w:t>
      </w:r>
    </w:p>
    <w:p w14:paraId="27229A5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Laterizi</w:t>
      </w:r>
    </w:p>
    <w:p w14:paraId="7587D46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Legno e sughero (escluso mobilio) Macchine ed apparecchi elettrici Macchine ed apparecchi meccanici Macchine per ufficio, elaboratori e SI Manufatti in cemento e simili Manutenzione e riparazione di auto/moto Materiali di cava</w:t>
      </w:r>
    </w:p>
    <w:p w14:paraId="76EC09E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Materie plastiche, resine sintetiche ed</w:t>
      </w:r>
    </w:p>
    <w:p w14:paraId="584482E9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elastomeri</w:t>
      </w:r>
    </w:p>
    <w:p w14:paraId="575F1410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5918778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Minerali metalliferi</w:t>
      </w:r>
    </w:p>
    <w:p w14:paraId="6B0708B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Minerali per le industrie chimiche ed altri</w:t>
      </w:r>
    </w:p>
    <w:p w14:paraId="07E74E7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Minerali uraniferi</w:t>
      </w:r>
    </w:p>
    <w:p w14:paraId="4FBB202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8CD2C9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Miniere</w:t>
      </w:r>
    </w:p>
    <w:p w14:paraId="523588E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Mobilio e arredamento</w:t>
      </w:r>
    </w:p>
    <w:p w14:paraId="6AD30300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Noleggi senza operatore</w:t>
      </w:r>
    </w:p>
    <w:p w14:paraId="3C27107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1AF4347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Oleodotti e gasdotti</w:t>
      </w:r>
    </w:p>
    <w:p w14:paraId="7BB4CE69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Organici di base ed intermedi</w:t>
      </w:r>
    </w:p>
    <w:p w14:paraId="625F8741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Organizzazioni associative</w:t>
      </w:r>
    </w:p>
    <w:p w14:paraId="05D4C539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E9ED1C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Organizzazioni extraterritoriali</w:t>
      </w:r>
    </w:p>
    <w:p w14:paraId="3DE3AB38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Ospedali pubblici</w:t>
      </w:r>
    </w:p>
    <w:p w14:paraId="622C65F3" w14:textId="77777777" w:rsidR="00C25058" w:rsidRDefault="00830BE2">
      <w:pPr>
        <w:spacing w:line="0" w:lineRule="atLeast"/>
        <w:ind w:righ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Pasta per </w:t>
      </w:r>
      <w:proofErr w:type="spellStart"/>
      <w:proofErr w:type="gramStart"/>
      <w:r>
        <w:rPr>
          <w:rFonts w:ascii="Arial" w:eastAsia="Arial" w:hAnsi="Arial"/>
          <w:sz w:val="16"/>
        </w:rPr>
        <w:t>carta,carta</w:t>
      </w:r>
      <w:proofErr w:type="gramEnd"/>
      <w:r>
        <w:rPr>
          <w:rFonts w:ascii="Arial" w:eastAsia="Arial" w:hAnsi="Arial"/>
          <w:sz w:val="16"/>
        </w:rPr>
        <w:t>,cartone</w:t>
      </w:r>
      <w:proofErr w:type="spellEnd"/>
      <w:r>
        <w:rPr>
          <w:rFonts w:ascii="Arial" w:eastAsia="Arial" w:hAnsi="Arial"/>
          <w:sz w:val="16"/>
        </w:rPr>
        <w:t xml:space="preserve"> Pelli e cuoio (escluse calzature) </w:t>
      </w:r>
      <w:proofErr w:type="spellStart"/>
      <w:r>
        <w:rPr>
          <w:rFonts w:ascii="Arial" w:eastAsia="Arial" w:hAnsi="Arial"/>
          <w:sz w:val="16"/>
        </w:rPr>
        <w:t>Pesca,piscicoltura</w:t>
      </w:r>
      <w:proofErr w:type="spellEnd"/>
      <w:r>
        <w:rPr>
          <w:rFonts w:ascii="Arial" w:eastAsia="Arial" w:hAnsi="Arial"/>
          <w:sz w:val="16"/>
        </w:rPr>
        <w:t xml:space="preserve"> compresi i servizi connessi</w:t>
      </w:r>
    </w:p>
    <w:p w14:paraId="5C4FF69D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02B4CEFD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Pompe di calore nelle abitazioni private</w:t>
      </w:r>
    </w:p>
    <w:p w14:paraId="6D756D3D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Prodotti elettrotermici</w:t>
      </w:r>
    </w:p>
    <w:p w14:paraId="4CECB93E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Produzione e prima lavorazione</w:t>
      </w:r>
    </w:p>
    <w:p w14:paraId="308B68A6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6F3A7C12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dell'alluminio</w:t>
      </w:r>
    </w:p>
    <w:p w14:paraId="31B6C197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B2D8BDB" w14:textId="77777777" w:rsidR="00C25058" w:rsidRDefault="00830BE2">
      <w:pPr>
        <w:spacing w:line="239" w:lineRule="auto"/>
        <w:ind w:right="2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Produzione e prima lavorazione dello zinco</w:t>
      </w:r>
    </w:p>
    <w:p w14:paraId="2D5B2DC5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DF7B6E9" w14:textId="77777777" w:rsidR="00C25058" w:rsidRDefault="00830BE2">
      <w:pPr>
        <w:spacing w:line="239" w:lineRule="auto"/>
        <w:ind w:righ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Produzione e prima lavorazione di altri metalli</w:t>
      </w:r>
    </w:p>
    <w:p w14:paraId="4330C20A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090D8B8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Pubblica amministrazione</w:t>
      </w:r>
    </w:p>
    <w:p w14:paraId="0FD6D194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3F32E039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Raffinerie di petrolio</w:t>
      </w:r>
    </w:p>
    <w:p w14:paraId="1DD0D329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Ricerca e sviluppo</w:t>
      </w:r>
    </w:p>
    <w:p w14:paraId="6F41874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Riciclaggio</w:t>
      </w:r>
    </w:p>
    <w:p w14:paraId="3FF0E37A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75389E0" w14:textId="77777777" w:rsidR="00C25058" w:rsidRDefault="00830BE2">
      <w:pPr>
        <w:spacing w:line="239" w:lineRule="auto"/>
        <w:ind w:right="2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Riparazione di beni personali e per la casa</w:t>
      </w:r>
    </w:p>
    <w:p w14:paraId="7ADD25F2" w14:textId="77777777" w:rsidR="00C25058" w:rsidRDefault="00830B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14:paraId="1105B160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2272581D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17AB18C5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19E1F4F1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0C7E7DF2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6BB26FD3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3778D35C" w14:textId="77777777" w:rsidR="00C25058" w:rsidRDefault="00C25058">
      <w:pPr>
        <w:spacing w:line="200" w:lineRule="exact"/>
        <w:rPr>
          <w:rFonts w:ascii="Times New Roman" w:eastAsia="Times New Roman" w:hAnsi="Times New Roman"/>
        </w:rPr>
      </w:pPr>
    </w:p>
    <w:p w14:paraId="315144DE" w14:textId="77777777" w:rsidR="00C25058" w:rsidRDefault="00C25058">
      <w:pPr>
        <w:spacing w:line="296" w:lineRule="exact"/>
        <w:rPr>
          <w:rFonts w:ascii="Times New Roman" w:eastAsia="Times New Roman" w:hAnsi="Times New Roman"/>
        </w:rPr>
      </w:pPr>
    </w:p>
    <w:p w14:paraId="15CBC753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Ristoranti, bar e tavole calde</w:t>
      </w:r>
    </w:p>
    <w:p w14:paraId="45AA8A5A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Servizi ausiliari delle centrali idroelettriche</w:t>
      </w:r>
    </w:p>
    <w:p w14:paraId="3A8A784F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Servizi ausiliari delle centrali</w:t>
      </w:r>
    </w:p>
    <w:p w14:paraId="6D3651D4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7EE17C4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Termoelettriche</w:t>
      </w:r>
    </w:p>
    <w:p w14:paraId="6412ADD1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Servizi ecologici</w:t>
      </w:r>
    </w:p>
    <w:p w14:paraId="3BA30F2E" w14:textId="77777777" w:rsidR="00C25058" w:rsidRDefault="00830BE2">
      <w:pPr>
        <w:spacing w:line="239" w:lineRule="auto"/>
        <w:ind w:righ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Servizi generali degli edifici per abitazione private</w:t>
      </w:r>
    </w:p>
    <w:p w14:paraId="798A32E5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5CF7D91" w14:textId="77777777" w:rsidR="00C25058" w:rsidRDefault="00830BE2">
      <w:pPr>
        <w:spacing w:line="0" w:lineRule="atLeast"/>
        <w:ind w:right="5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Servizi per la rete autostradale Servizi per la rete stradale (escluse autostrade)</w:t>
      </w:r>
    </w:p>
    <w:p w14:paraId="4410FF9D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Siderurgiche al forno elettrico</w:t>
      </w:r>
    </w:p>
    <w:p w14:paraId="5B2AFF01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1B85A275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Tabacco</w:t>
      </w:r>
    </w:p>
    <w:p w14:paraId="70B614DA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Tessile</w:t>
      </w:r>
    </w:p>
    <w:p w14:paraId="144AF1CC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Trasporti aerei</w:t>
      </w:r>
    </w:p>
    <w:p w14:paraId="1A2AE9AA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7B52EE54" w14:textId="77777777" w:rsidR="00C25058" w:rsidRDefault="00830BE2">
      <w:pPr>
        <w:spacing w:line="239" w:lineRule="auto"/>
        <w:ind w:right="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Trasporti marittimi e per vie d'acqua Uso domestico</w:t>
      </w:r>
    </w:p>
    <w:p w14:paraId="378E08F9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5EFB070E" w14:textId="77777777" w:rsidR="00C25058" w:rsidRDefault="00830BE2">
      <w:pPr>
        <w:spacing w:line="0" w:lineRule="atLeast"/>
        <w:ind w:righ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Vendita al dettaglio di carburanti e lubrificanti per autotrazione Vendite ai rivenditori Vendite all'estero</w:t>
      </w:r>
    </w:p>
    <w:p w14:paraId="5F4A92AE" w14:textId="77777777" w:rsidR="00C25058" w:rsidRDefault="00C25058">
      <w:pPr>
        <w:spacing w:line="1" w:lineRule="exact"/>
        <w:rPr>
          <w:rFonts w:ascii="Times New Roman" w:eastAsia="Times New Roman" w:hAnsi="Times New Roman"/>
        </w:rPr>
      </w:pPr>
    </w:p>
    <w:p w14:paraId="4AE9FAF2" w14:textId="77777777" w:rsidR="00C25058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Vestiario e abbigliamento</w:t>
      </w:r>
    </w:p>
    <w:p w14:paraId="0D4CF8AC" w14:textId="77777777" w:rsidR="00830BE2" w:rsidRDefault="00830BE2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Vetrerie</w:t>
      </w:r>
    </w:p>
    <w:sectPr w:rsidR="00830BE2">
      <w:type w:val="continuous"/>
      <w:pgSz w:w="11900" w:h="16840"/>
      <w:pgMar w:top="700" w:right="840" w:bottom="812" w:left="860" w:header="0" w:footer="0" w:gutter="0"/>
      <w:cols w:num="3" w:space="0" w:equalWidth="0">
        <w:col w:w="2860" w:space="720"/>
        <w:col w:w="2900" w:space="700"/>
        <w:col w:w="3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D61B" w14:textId="77777777" w:rsidR="00F870AE" w:rsidRDefault="00F870AE" w:rsidP="007C52BE">
      <w:r>
        <w:separator/>
      </w:r>
    </w:p>
  </w:endnote>
  <w:endnote w:type="continuationSeparator" w:id="0">
    <w:p w14:paraId="1A1CB765" w14:textId="77777777" w:rsidR="00F870AE" w:rsidRDefault="00F870AE" w:rsidP="007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02A3" w14:textId="77777777" w:rsidR="00F870AE" w:rsidRDefault="00F870AE" w:rsidP="007C52BE">
      <w:r>
        <w:separator/>
      </w:r>
    </w:p>
  </w:footnote>
  <w:footnote w:type="continuationSeparator" w:id="0">
    <w:p w14:paraId="2DE9D8D5" w14:textId="77777777" w:rsidR="00F870AE" w:rsidRDefault="00F870AE" w:rsidP="007C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B1D8" w14:textId="77777777" w:rsidR="007C52BE" w:rsidRDefault="001E7C6E" w:rsidP="007C52BE">
    <w:pPr>
      <w:pStyle w:val="Intestazione"/>
      <w:tabs>
        <w:tab w:val="left" w:pos="0"/>
      </w:tabs>
    </w:pPr>
    <w:r w:rsidRPr="007C52BE">
      <w:rPr>
        <w:rFonts w:ascii="Verdana" w:eastAsia="Times New Roman" w:hAnsi="Verdana" w:cs="Helvetica"/>
        <w:b/>
        <w:noProof/>
        <w:color w:val="7FAFCD"/>
        <w:sz w:val="15"/>
        <w:szCs w:val="15"/>
      </w:rPr>
      <w:drawing>
        <wp:inline distT="0" distB="0" distL="0" distR="0" wp14:anchorId="77474075" wp14:editId="0380B501">
          <wp:extent cx="1987550" cy="717550"/>
          <wp:effectExtent l="0" t="0" r="0" b="635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20084B68">
      <w:start w:val="1"/>
      <w:numFmt w:val="bullet"/>
      <w:lvlText w:val="•"/>
      <w:lvlJc w:val="left"/>
    </w:lvl>
    <w:lvl w:ilvl="1" w:tplc="3884976C">
      <w:start w:val="1"/>
      <w:numFmt w:val="bullet"/>
      <w:lvlText w:val=""/>
      <w:lvlJc w:val="left"/>
    </w:lvl>
    <w:lvl w:ilvl="2" w:tplc="783C2826">
      <w:start w:val="1"/>
      <w:numFmt w:val="bullet"/>
      <w:lvlText w:val=""/>
      <w:lvlJc w:val="left"/>
    </w:lvl>
    <w:lvl w:ilvl="3" w:tplc="B62EAA4A">
      <w:start w:val="1"/>
      <w:numFmt w:val="bullet"/>
      <w:lvlText w:val=""/>
      <w:lvlJc w:val="left"/>
    </w:lvl>
    <w:lvl w:ilvl="4" w:tplc="771A9E8E">
      <w:start w:val="1"/>
      <w:numFmt w:val="bullet"/>
      <w:lvlText w:val=""/>
      <w:lvlJc w:val="left"/>
    </w:lvl>
    <w:lvl w:ilvl="5" w:tplc="3294CE40">
      <w:start w:val="1"/>
      <w:numFmt w:val="bullet"/>
      <w:lvlText w:val=""/>
      <w:lvlJc w:val="left"/>
    </w:lvl>
    <w:lvl w:ilvl="6" w:tplc="FE8ABAC4">
      <w:start w:val="1"/>
      <w:numFmt w:val="bullet"/>
      <w:lvlText w:val=""/>
      <w:lvlJc w:val="left"/>
    </w:lvl>
    <w:lvl w:ilvl="7" w:tplc="942CF208">
      <w:start w:val="1"/>
      <w:numFmt w:val="bullet"/>
      <w:lvlText w:val=""/>
      <w:lvlJc w:val="left"/>
    </w:lvl>
    <w:lvl w:ilvl="8" w:tplc="AFD02A7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BE"/>
    <w:rsid w:val="001E7C6E"/>
    <w:rsid w:val="007C52BE"/>
    <w:rsid w:val="00830BE2"/>
    <w:rsid w:val="0085039E"/>
    <w:rsid w:val="00942563"/>
    <w:rsid w:val="00C25058"/>
    <w:rsid w:val="00DD33C7"/>
    <w:rsid w:val="00F24302"/>
    <w:rsid w:val="00F762A4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D3FABF"/>
  <w15:chartTrackingRefBased/>
  <w15:docId w15:val="{FDB85478-642D-4CBB-A3C8-3A181842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2BE"/>
  </w:style>
  <w:style w:type="paragraph" w:styleId="Pidipagina">
    <w:name w:val="footer"/>
    <w:basedOn w:val="Normale"/>
    <w:link w:val="PidipaginaCarattere"/>
    <w:uiPriority w:val="99"/>
    <w:unhideWhenUsed/>
    <w:rsid w:val="007C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cp:lastModifiedBy>Valeria Benzi</cp:lastModifiedBy>
  <cp:revision>2</cp:revision>
  <dcterms:created xsi:type="dcterms:W3CDTF">2021-03-29T18:12:00Z</dcterms:created>
  <dcterms:modified xsi:type="dcterms:W3CDTF">2021-03-29T18:12:00Z</dcterms:modified>
</cp:coreProperties>
</file>